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AA" w:rsidRDefault="00D567AA" w:rsidP="00507AE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7AE6" w:rsidRPr="007A343A" w:rsidRDefault="00507AE6" w:rsidP="00507A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43A">
        <w:rPr>
          <w:rFonts w:ascii="Times New Roman" w:hAnsi="Times New Roman" w:cs="Times New Roman"/>
          <w:b/>
          <w:sz w:val="24"/>
          <w:szCs w:val="24"/>
        </w:rPr>
        <w:t>ДОПОЛНИТЕЛЬНОЕ СОГЛАШЕНИЕ К ДОГОВОРУ</w:t>
      </w:r>
    </w:p>
    <w:p w:rsidR="00507AE6" w:rsidRPr="007A343A" w:rsidRDefault="00507AE6" w:rsidP="00507A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343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A343A">
        <w:rPr>
          <w:rFonts w:ascii="Times New Roman" w:hAnsi="Times New Roman" w:cs="Times New Roman"/>
          <w:sz w:val="24"/>
          <w:szCs w:val="24"/>
        </w:rPr>
        <w:t xml:space="preserve"> образовании по образовательным программам дошкольного образования</w:t>
      </w:r>
    </w:p>
    <w:p w:rsidR="00507AE6" w:rsidRPr="0088771B" w:rsidRDefault="00507AE6" w:rsidP="00507AE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507AE6" w:rsidRPr="007A343A" w:rsidRDefault="0088771B" w:rsidP="00887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71B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 «Средняя школа № 27» Петропавловск-Камчатского городского округа</w:t>
      </w:r>
      <w:r w:rsidR="00EA22EE">
        <w:rPr>
          <w:rFonts w:ascii="Times New Roman" w:hAnsi="Times New Roman" w:cs="Times New Roman"/>
          <w:sz w:val="24"/>
        </w:rPr>
        <w:t xml:space="preserve"> (дошкольная ступень)</w:t>
      </w:r>
      <w:r w:rsidR="00507AE6" w:rsidRPr="0088771B">
        <w:rPr>
          <w:rFonts w:ascii="Times New Roman" w:hAnsi="Times New Roman" w:cs="Times New Roman"/>
          <w:sz w:val="28"/>
          <w:szCs w:val="24"/>
        </w:rPr>
        <w:t xml:space="preserve"> </w:t>
      </w:r>
      <w:r w:rsidR="00507AE6" w:rsidRPr="007A343A">
        <w:rPr>
          <w:rFonts w:ascii="Times New Roman" w:hAnsi="Times New Roman" w:cs="Times New Roman"/>
          <w:sz w:val="24"/>
          <w:szCs w:val="24"/>
        </w:rPr>
        <w:t>(далее Учреждение)</w:t>
      </w:r>
      <w:r w:rsidR="00507AE6" w:rsidRPr="007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осуществляющее образовательную деятельность по образовательным программам дошкольного образования на основании </w:t>
      </w:r>
      <w:r w:rsidR="00507AE6" w:rsidRPr="008877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лицензии </w:t>
      </w:r>
      <w:r w:rsidR="00507AE6" w:rsidRPr="0088771B">
        <w:rPr>
          <w:rFonts w:ascii="Times New Roman" w:hAnsi="Times New Roman" w:cs="Times New Roman"/>
          <w:color w:val="FF0000"/>
          <w:sz w:val="24"/>
          <w:szCs w:val="24"/>
        </w:rPr>
        <w:t>№1453 от «20» апреля 2011 года, выданной Министерством образования и науки администрации Камчатского края</w:t>
      </w:r>
      <w:r w:rsidR="00507AE6" w:rsidRPr="008877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07AE6" w:rsidRPr="007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именуемое в дальнейшем </w:t>
      </w:r>
      <w:r w:rsidR="00507AE6" w:rsidRPr="0088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"Исполнитель", в лице </w:t>
      </w:r>
      <w:r w:rsidRPr="0088771B">
        <w:rPr>
          <w:rFonts w:ascii="Times New Roman" w:hAnsi="Times New Roman" w:cs="Times New Roman"/>
          <w:sz w:val="24"/>
          <w:szCs w:val="24"/>
        </w:rPr>
        <w:t>директора Дышлевской Галины Николаевны</w:t>
      </w:r>
      <w:r w:rsidR="00507AE6" w:rsidRPr="0088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действующей на</w:t>
      </w:r>
      <w:r w:rsidR="00507AE6" w:rsidRPr="007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AE6" w:rsidRPr="008877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основании Устава ( утверждён Приказом ДСР администрации ПКГО от 12.03.2015 г. №05-01-00-05/189), в дальнейшем </w:t>
      </w:r>
      <w:r w:rsidR="00507AE6" w:rsidRPr="007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«Исполнитель» с одной стороны и___________________________________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507AE6" w:rsidRPr="007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дальнейшем "Заказчик», в интереса несовершеннолетнего_________________________________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507AE6" w:rsidRPr="007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07AE6" w:rsidRPr="007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507AE6" w:rsidRPr="0088771B" w:rsidRDefault="00507AE6" w:rsidP="0050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8877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</w:t>
      </w:r>
      <w:r w:rsidR="008877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</w:t>
      </w:r>
      <w:r w:rsidRPr="008877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(</w:t>
      </w:r>
      <w:proofErr w:type="gramStart"/>
      <w:r w:rsidRPr="008877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фамилия</w:t>
      </w:r>
      <w:proofErr w:type="gramEnd"/>
      <w:r w:rsidRPr="0088771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 имя, отчество ребёнка , дата рождения)</w:t>
      </w:r>
    </w:p>
    <w:p w:rsidR="00507AE6" w:rsidRPr="007A343A" w:rsidRDefault="00507AE6" w:rsidP="00507AE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proofErr w:type="gramEnd"/>
      <w:r w:rsidRPr="007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 дальнейшем  "Воспитанник", совместно именуемые Стороны, заключили дополнительное соглашение о нижеследующем</w:t>
      </w:r>
      <w:r w:rsidRPr="007A343A">
        <w:rPr>
          <w:rFonts w:ascii="Times New Roman" w:hAnsi="Times New Roman" w:cs="Times New Roman"/>
          <w:sz w:val="24"/>
          <w:szCs w:val="24"/>
        </w:rPr>
        <w:t>:</w:t>
      </w:r>
    </w:p>
    <w:p w:rsidR="00F51435" w:rsidRPr="007A343A" w:rsidRDefault="00507AE6" w:rsidP="00F51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3A">
        <w:rPr>
          <w:rFonts w:ascii="Times New Roman" w:hAnsi="Times New Roman" w:cs="Times New Roman"/>
          <w:sz w:val="24"/>
          <w:szCs w:val="24"/>
        </w:rPr>
        <w:t xml:space="preserve">  </w:t>
      </w:r>
      <w:r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Петропавловск-Камчатского городского округа от </w:t>
      </w:r>
      <w:r w:rsidR="00F51435"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</w:t>
      </w:r>
      <w:r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51435"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>3111</w:t>
      </w:r>
      <w:r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51435"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435"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Петропавловск-Камчатского городского округа  от 23.12.2016 № 2659 «О размере платы, </w:t>
      </w:r>
      <w:r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взимаемой с родителей (законных представителей) за присмотр и уход за детьми</w:t>
      </w:r>
      <w:r w:rsidR="00F51435"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осваивающими образовательные программы дошкольного образования</w:t>
      </w:r>
      <w:r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образовательных </w:t>
      </w:r>
      <w:r w:rsidR="00F51435"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Петропавловск – Камчатского городского </w:t>
      </w:r>
      <w:r w:rsidRPr="0088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</w:t>
      </w:r>
      <w:r w:rsidR="00F51435" w:rsidRPr="0088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образовательную деятельность</w:t>
      </w:r>
      <w:r w:rsidRPr="0088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администрация </w:t>
      </w:r>
      <w:r w:rsidR="00EA22EE">
        <w:rPr>
          <w:rFonts w:ascii="Times New Roman" w:hAnsi="Times New Roman" w:cs="Times New Roman"/>
          <w:sz w:val="24"/>
          <w:szCs w:val="24"/>
        </w:rPr>
        <w:t>Учреждения</w:t>
      </w:r>
      <w:r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об изменяются условия по оплате за услугу по присмотру и уходу за детьми. Согласно пункту </w:t>
      </w:r>
      <w:r w:rsidR="00F51435"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Положения </w:t>
      </w:r>
      <w:r w:rsidR="00F51435" w:rsidRPr="007A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присмотр и уход за детьми составляет: </w:t>
      </w:r>
    </w:p>
    <w:p w:rsidR="00507AE6" w:rsidRPr="007A343A" w:rsidRDefault="00F51435" w:rsidP="00F51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3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EA2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7A3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EA2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</w:t>
      </w:r>
      <w:bookmarkStart w:id="0" w:name="_GoBack"/>
      <w:bookmarkEnd w:id="0"/>
      <w:r w:rsidRPr="007A3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(двести одиннадцать рублей 97 копеек)</w:t>
      </w:r>
    </w:p>
    <w:p w:rsidR="00D567AA" w:rsidRPr="007A343A" w:rsidRDefault="00D567AA" w:rsidP="00507A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AE6" w:rsidRPr="007A343A" w:rsidRDefault="00507AE6" w:rsidP="0050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343A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  <w:r w:rsidRPr="007A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43A">
        <w:rPr>
          <w:rFonts w:ascii="Times New Roman" w:hAnsi="Times New Roman" w:cs="Times New Roman"/>
          <w:sz w:val="24"/>
          <w:szCs w:val="24"/>
        </w:rPr>
        <w:t>составлено  в</w:t>
      </w:r>
      <w:proofErr w:type="gramEnd"/>
      <w:r w:rsidRPr="007A343A">
        <w:rPr>
          <w:rFonts w:ascii="Times New Roman" w:hAnsi="Times New Roman" w:cs="Times New Roman"/>
          <w:sz w:val="24"/>
          <w:szCs w:val="24"/>
        </w:rPr>
        <w:t xml:space="preserve"> 2-х экземплярах:</w:t>
      </w:r>
    </w:p>
    <w:p w:rsidR="00507AE6" w:rsidRPr="007A343A" w:rsidRDefault="00507AE6" w:rsidP="0050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343A">
        <w:rPr>
          <w:rFonts w:ascii="Times New Roman" w:hAnsi="Times New Roman" w:cs="Times New Roman"/>
          <w:b/>
          <w:sz w:val="24"/>
          <w:szCs w:val="24"/>
        </w:rPr>
        <w:t>1 экз.</w:t>
      </w:r>
      <w:r w:rsidRPr="007A343A">
        <w:rPr>
          <w:rFonts w:ascii="Times New Roman" w:hAnsi="Times New Roman" w:cs="Times New Roman"/>
          <w:sz w:val="24"/>
          <w:szCs w:val="24"/>
        </w:rPr>
        <w:t xml:space="preserve"> хранится Учреждении в личном деле ребёнка</w:t>
      </w:r>
    </w:p>
    <w:p w:rsidR="00507AE6" w:rsidRPr="007A343A" w:rsidRDefault="00507AE6" w:rsidP="0050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343A">
        <w:rPr>
          <w:rFonts w:ascii="Times New Roman" w:hAnsi="Times New Roman" w:cs="Times New Roman"/>
          <w:b/>
          <w:sz w:val="24"/>
          <w:szCs w:val="24"/>
        </w:rPr>
        <w:t>2 экз.</w:t>
      </w:r>
      <w:r w:rsidRPr="007A343A">
        <w:rPr>
          <w:rFonts w:ascii="Times New Roman" w:hAnsi="Times New Roman" w:cs="Times New Roman"/>
          <w:sz w:val="24"/>
          <w:szCs w:val="24"/>
        </w:rPr>
        <w:t xml:space="preserve"> хранится у родителей (законных представителей)</w:t>
      </w:r>
    </w:p>
    <w:p w:rsidR="00D567AA" w:rsidRPr="007A343A" w:rsidRDefault="00D567AA" w:rsidP="0050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AE6" w:rsidRPr="007A343A" w:rsidRDefault="00507AE6" w:rsidP="00507A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43A">
        <w:rPr>
          <w:rFonts w:ascii="Times New Roman" w:hAnsi="Times New Roman" w:cs="Times New Roman"/>
          <w:b/>
          <w:sz w:val="24"/>
          <w:szCs w:val="24"/>
        </w:rPr>
        <w:t>Стороны подписавшие соглашение</w:t>
      </w:r>
    </w:p>
    <w:sectPr w:rsidR="00507AE6" w:rsidRPr="007A343A" w:rsidSect="007A343A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476A3"/>
    <w:multiLevelType w:val="hybridMultilevel"/>
    <w:tmpl w:val="18D28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F6"/>
    <w:rsid w:val="00031FF6"/>
    <w:rsid w:val="000C5BF1"/>
    <w:rsid w:val="00507AE6"/>
    <w:rsid w:val="007621B4"/>
    <w:rsid w:val="007A343A"/>
    <w:rsid w:val="0088771B"/>
    <w:rsid w:val="00D567AA"/>
    <w:rsid w:val="00EA22EE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9299-E523-46DF-8CFE-232595A6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AE6"/>
    <w:pPr>
      <w:ind w:left="720"/>
      <w:contextualSpacing/>
    </w:pPr>
  </w:style>
  <w:style w:type="table" w:styleId="a5">
    <w:name w:val="Table Grid"/>
    <w:basedOn w:val="a1"/>
    <w:uiPriority w:val="59"/>
    <w:rsid w:val="0050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ETravnikova</dc:creator>
  <cp:keywords/>
  <dc:description/>
  <cp:lastModifiedBy>mbakulina</cp:lastModifiedBy>
  <cp:revision>10</cp:revision>
  <cp:lastPrinted>2018-03-15T23:05:00Z</cp:lastPrinted>
  <dcterms:created xsi:type="dcterms:W3CDTF">2016-03-10T23:58:00Z</dcterms:created>
  <dcterms:modified xsi:type="dcterms:W3CDTF">2019-03-21T19:40:00Z</dcterms:modified>
</cp:coreProperties>
</file>