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8E7DCB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AA3CC7" w:rsidRPr="005C25CC" w:rsidTr="00C404C9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AA3CC7" w:rsidRPr="005C25CC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D70A2" w:rsidRPr="00ED70A2" w:rsidRDefault="00ED70A2" w:rsidP="00ED70A2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70A2">
              <w:rPr>
                <w:rFonts w:ascii="Times New Roman" w:hAnsi="Times New Roman"/>
                <w:sz w:val="18"/>
                <w:szCs w:val="18"/>
              </w:rPr>
              <w:t>Алейникова</w:t>
            </w:r>
            <w:proofErr w:type="spellEnd"/>
            <w:r w:rsidRPr="00ED70A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D70A2" w:rsidRPr="00ED70A2" w:rsidRDefault="00ED70A2" w:rsidP="00ED70A2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Лариса </w:t>
            </w:r>
          </w:p>
          <w:p w:rsidR="00AA3CC7" w:rsidRPr="00FD2243" w:rsidRDefault="00ED70A2" w:rsidP="00ED70A2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>Семеновна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3CC7" w:rsidRPr="00FD2243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3CC7" w:rsidRPr="00FD2243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Среднее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профессиональное,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Краевое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государственное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профессиональное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образовательное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бюджетное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учреждение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"Камчатский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педагогический </w:t>
            </w:r>
          </w:p>
          <w:p w:rsidR="00AA3CC7" w:rsidRPr="00941413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>колледж", 2019 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A3CC7" w:rsidRPr="00FD2243" w:rsidRDefault="00ED70A2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Первая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70A2">
              <w:rPr>
                <w:rFonts w:ascii="Times New Roman" w:hAnsi="Times New Roman"/>
                <w:sz w:val="18"/>
                <w:szCs w:val="18"/>
              </w:rPr>
              <w:t>квалификационн</w:t>
            </w:r>
            <w:proofErr w:type="spellEnd"/>
          </w:p>
          <w:p w:rsidR="00AA3CC7" w:rsidRPr="00FD2243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70A2">
              <w:rPr>
                <w:rFonts w:ascii="Times New Roman" w:hAnsi="Times New Roman"/>
                <w:sz w:val="18"/>
                <w:szCs w:val="18"/>
              </w:rPr>
              <w:t>ая</w:t>
            </w:r>
            <w:proofErr w:type="spellEnd"/>
            <w:r w:rsidRPr="00ED70A2">
              <w:rPr>
                <w:rFonts w:ascii="Times New Roman" w:hAnsi="Times New Roman"/>
                <w:sz w:val="18"/>
                <w:szCs w:val="18"/>
              </w:rPr>
              <w:t xml:space="preserve"> категория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ind w:left="-111" w:right="-12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ind w:left="-111" w:right="-12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2020 г. "Организация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воспитательной, </w:t>
            </w:r>
            <w:proofErr w:type="spellStart"/>
            <w:r w:rsidRPr="00ED70A2">
              <w:rPr>
                <w:rFonts w:ascii="Times New Roman" w:hAnsi="Times New Roman"/>
                <w:sz w:val="18"/>
                <w:szCs w:val="18"/>
              </w:rPr>
              <w:t>учебно</w:t>
            </w:r>
            <w:proofErr w:type="spellEnd"/>
            <w:r w:rsidRPr="00ED70A2">
              <w:rPr>
                <w:rFonts w:ascii="Times New Roman" w:hAnsi="Times New Roman"/>
                <w:sz w:val="18"/>
                <w:szCs w:val="18"/>
              </w:rPr>
              <w:t xml:space="preserve">исследовательской и проектной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деятельности в условиях ФГОС", </w:t>
            </w:r>
          </w:p>
          <w:p w:rsidR="00ED70A2" w:rsidRPr="00ED70A2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72 ч; 2021 г. "Основы здорового </w:t>
            </w:r>
          </w:p>
          <w:p w:rsidR="00AA3CC7" w:rsidRPr="00FD2243" w:rsidRDefault="00ED70A2" w:rsidP="00ED70A2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>питания", 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3CC7" w:rsidRDefault="00ED70A2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3CC7" w:rsidRDefault="00ED70A2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г.</w:t>
            </w:r>
          </w:p>
        </w:tc>
        <w:tc>
          <w:tcPr>
            <w:tcW w:w="1560" w:type="dxa"/>
          </w:tcPr>
          <w:p w:rsidR="00AA3CC7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3CC7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3CC7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3CC7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3CC7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AA3CC7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AA3CC7" w:rsidRPr="005C25CC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A3CC7" w:rsidRPr="00930444" w:rsidRDefault="00AA3CC7" w:rsidP="00AA3CC7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30444">
              <w:rPr>
                <w:rFonts w:ascii="Times New Roman" w:hAnsi="Times New Roman"/>
                <w:sz w:val="18"/>
                <w:szCs w:val="18"/>
              </w:rPr>
              <w:t>Ходусова</w:t>
            </w:r>
            <w:proofErr w:type="spellEnd"/>
            <w:r w:rsidRPr="00930444">
              <w:rPr>
                <w:rFonts w:ascii="Times New Roman" w:hAnsi="Times New Roman"/>
                <w:sz w:val="18"/>
                <w:szCs w:val="18"/>
              </w:rPr>
              <w:t xml:space="preserve"> Людмила Сергеевна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3CC7" w:rsidRPr="00930444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средне-специальное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849BD">
              <w:rPr>
                <w:rFonts w:ascii="Times New Roman" w:hAnsi="Times New Roman"/>
                <w:sz w:val="18"/>
                <w:szCs w:val="18"/>
              </w:rPr>
              <w:t>Кондровское</w:t>
            </w:r>
            <w:proofErr w:type="spellEnd"/>
            <w:r w:rsidRPr="00B849BD">
              <w:rPr>
                <w:rFonts w:ascii="Times New Roman" w:hAnsi="Times New Roman"/>
                <w:sz w:val="18"/>
                <w:szCs w:val="18"/>
              </w:rPr>
              <w:t xml:space="preserve"> педагогическое училище Калужской области</w:t>
            </w:r>
          </w:p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1981г.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"Камчатский ИРО" </w:t>
            </w:r>
          </w:p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"Современные педагогические технологии в дошкольном образовании"</w:t>
            </w:r>
          </w:p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36ч. 2017г.</w:t>
            </w:r>
          </w:p>
          <w:p w:rsidR="00AA3CC7" w:rsidRPr="00B849BD" w:rsidRDefault="00AA3CC7" w:rsidP="00AA3C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"Камчатский ИРО" «Оказание первой помощи» </w:t>
            </w:r>
          </w:p>
          <w:p w:rsidR="00AA3CC7" w:rsidRDefault="00AA3CC7" w:rsidP="00AA3C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16ч. 2018г.</w:t>
            </w:r>
          </w:p>
          <w:p w:rsidR="00AA3CC7" w:rsidRPr="00B849BD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"Камчатский ИРО"</w:t>
            </w:r>
          </w:p>
          <w:p w:rsidR="00AA3CC7" w:rsidRDefault="00AA3CC7" w:rsidP="00AA3C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«Психолого-педагогическое сопровождение образовательной деятельности в условиях реализации ФГОС ДО» </w:t>
            </w:r>
          </w:p>
          <w:p w:rsidR="00AA3CC7" w:rsidRDefault="00AA3CC7" w:rsidP="00AA3C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2020 г.</w:t>
            </w:r>
          </w:p>
          <w:p w:rsidR="00AA3CC7" w:rsidRPr="00B849BD" w:rsidRDefault="00AA3CC7" w:rsidP="00AA3CC7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КГАУ ДПО "Камчатский ИРО"</w:t>
            </w:r>
          </w:p>
          <w:p w:rsidR="00AA3CC7" w:rsidRDefault="00AA3CC7" w:rsidP="00AA3C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«Формирование творческой активности детей старшего дошкольного возраста в рамках образовательной области «Художественно-эстетическое развитие»» </w:t>
            </w:r>
          </w:p>
          <w:p w:rsidR="00AA3CC7" w:rsidRPr="00B849BD" w:rsidRDefault="00AA3CC7" w:rsidP="00AA3C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 ч. 2022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.8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.8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1560" w:type="dxa"/>
          </w:tcPr>
          <w:p w:rsidR="00AA3CC7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3CC7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3CC7" w:rsidRPr="00B849BD" w:rsidRDefault="00AA3CC7" w:rsidP="00AA3C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8E7DCB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КГАУ ДПО «Камчатский ИРО»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  <w:tr w:rsidR="008E7DCB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Измайлов Иван 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плаванию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DCB" w:rsidRPr="005C25CC" w:rsidRDefault="008E7DCB" w:rsidP="00AB0E5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технический университет 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2004 г. 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экономист-менеджер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инструктор по плаванию детей раннего и дошкольного возраста.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7DCB" w:rsidRPr="005C25CC" w:rsidRDefault="008E7DCB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7DCB" w:rsidRPr="005C25CC" w:rsidRDefault="008E7DCB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«Инструктор по плаванию детей раннего и дошкольного возраста. 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ч. 2022 г.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дошкольного образования МАОУ     </w:t>
            </w:r>
            <w:proofErr w:type="gramStart"/>
            <w:r w:rsidRPr="005C25CC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5C25CC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E7DCB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Костина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Ксения Александровна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ФГАОУ ВПО «Дальневосточный федеральный университет»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КГПОБУ «Камчатский педагогический колледж»</w:t>
            </w:r>
          </w:p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510 ч. 2015г.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«Камчатский ИРО» 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8E7DCB" w:rsidRPr="005C25CC" w:rsidRDefault="008E7DCB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10л. 10м.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 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DCB" w:rsidRPr="005C25CC" w:rsidRDefault="008E7DCB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Основная 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  <w:tr w:rsidR="003F0EB8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3F0EB8" w:rsidRDefault="003F0EB8" w:rsidP="003F0EB8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FB1018" w:rsidRDefault="003F0EB8" w:rsidP="003F0EB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Истомина  Дина Андреевна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Default="003F0EB8" w:rsidP="003F0E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F0EB8" w:rsidRPr="00BB2B04" w:rsidRDefault="003F0EB8" w:rsidP="003F0E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A03EA1" w:rsidRDefault="003F0EB8" w:rsidP="003F0EB8">
            <w:pPr>
              <w:ind w:left="-108" w:right="-108"/>
              <w:jc w:val="center"/>
            </w:pPr>
            <w:r w:rsidRPr="00A03EA1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3F0EB8" w:rsidRPr="00BB2B04" w:rsidRDefault="003F0EB8" w:rsidP="003F0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 Камчатский государственный университет имени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Витуса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Беринга»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Default="003F0EB8" w:rsidP="003F0E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F0EB8" w:rsidRPr="00BB2B04" w:rsidRDefault="003F0EB8" w:rsidP="003F0E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ED70A2" w:rsidRDefault="003F0EB8" w:rsidP="003F0EB8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70A2">
              <w:rPr>
                <w:rFonts w:ascii="Times New Roman" w:hAnsi="Times New Roman"/>
                <w:sz w:val="18"/>
                <w:szCs w:val="18"/>
              </w:rPr>
              <w:t xml:space="preserve">Первая </w:t>
            </w:r>
          </w:p>
          <w:p w:rsidR="003F0EB8" w:rsidRPr="00ED70A2" w:rsidRDefault="003F0EB8" w:rsidP="003F0EB8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70A2">
              <w:rPr>
                <w:rFonts w:ascii="Times New Roman" w:hAnsi="Times New Roman"/>
                <w:sz w:val="18"/>
                <w:szCs w:val="18"/>
              </w:rPr>
              <w:t>квалификационн</w:t>
            </w:r>
            <w:proofErr w:type="spellEnd"/>
          </w:p>
          <w:p w:rsidR="003F0EB8" w:rsidRPr="00A03EA1" w:rsidRDefault="003F0EB8" w:rsidP="003F0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70A2">
              <w:rPr>
                <w:rFonts w:ascii="Times New Roman" w:hAnsi="Times New Roman"/>
                <w:sz w:val="18"/>
                <w:szCs w:val="18"/>
              </w:rPr>
              <w:t>ая</w:t>
            </w:r>
            <w:proofErr w:type="spellEnd"/>
            <w:r w:rsidRPr="00ED70A2">
              <w:rPr>
                <w:rFonts w:ascii="Times New Roman" w:hAnsi="Times New Roman"/>
                <w:sz w:val="18"/>
                <w:szCs w:val="18"/>
              </w:rPr>
              <w:t xml:space="preserve"> категория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A03EA1" w:rsidRDefault="003F0EB8" w:rsidP="003F0EB8">
            <w:pPr>
              <w:ind w:left="-108" w:right="-107"/>
              <w:jc w:val="center"/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A03EA1" w:rsidRDefault="003F0EB8" w:rsidP="003F0EB8">
            <w:pPr>
              <w:ind w:left="-108" w:right="-107"/>
              <w:jc w:val="center"/>
            </w:pPr>
            <w:r w:rsidRPr="001D0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527BE0" w:rsidRDefault="003F0EB8" w:rsidP="003F0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BB2B04" w:rsidRDefault="003F0EB8" w:rsidP="003F0E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л. 9 м. 25д.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B8" w:rsidRPr="00BB2B04" w:rsidRDefault="003F0EB8" w:rsidP="003F0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л.1 м. 25 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0EB8" w:rsidRDefault="003F0EB8" w:rsidP="003F0E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Адаптированная 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сновная образовательная программа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детей с задержкой психического развития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</w:tbl>
    <w:p w:rsidR="008E7DCB" w:rsidRDefault="008E7DCB"/>
    <w:p w:rsidR="00F24C9A" w:rsidRDefault="008D485F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7066D"/>
    <w:rsid w:val="003F0EB8"/>
    <w:rsid w:val="008D485F"/>
    <w:rsid w:val="008E7DCB"/>
    <w:rsid w:val="00AA3CC7"/>
    <w:rsid w:val="00C66DE0"/>
    <w:rsid w:val="00E01A79"/>
    <w:rsid w:val="00ED5256"/>
    <w:rsid w:val="00E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C64D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5</cp:revision>
  <dcterms:created xsi:type="dcterms:W3CDTF">2023-11-08T01:16:00Z</dcterms:created>
  <dcterms:modified xsi:type="dcterms:W3CDTF">2024-11-24T22:41:00Z</dcterms:modified>
</cp:coreProperties>
</file>