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816723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25CC"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816723" w:rsidRPr="005C25CC" w:rsidTr="007C6D3F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816723" w:rsidRPr="005C25CC" w:rsidRDefault="00816723" w:rsidP="00816723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16723" w:rsidRPr="00A1135E" w:rsidRDefault="00A1135E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05005">
              <w:rPr>
                <w:rFonts w:ascii="Times New Roman" w:hAnsi="Times New Roman"/>
                <w:sz w:val="18"/>
                <w:szCs w:val="18"/>
              </w:rPr>
              <w:t>Кунучакова</w:t>
            </w:r>
            <w:proofErr w:type="spellEnd"/>
            <w:r w:rsidRPr="0040500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05005">
              <w:rPr>
                <w:rFonts w:ascii="Times New Roman" w:hAnsi="Times New Roman"/>
                <w:sz w:val="18"/>
                <w:szCs w:val="18"/>
              </w:rPr>
              <w:t>Саяна</w:t>
            </w:r>
            <w:proofErr w:type="spellEnd"/>
            <w:r w:rsidRPr="00405005">
              <w:rPr>
                <w:rFonts w:ascii="Times New Roman" w:hAnsi="Times New Roman"/>
                <w:sz w:val="18"/>
                <w:szCs w:val="18"/>
              </w:rPr>
              <w:t xml:space="preserve"> Георгиевна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A1135E" w:rsidRDefault="00A1135E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723" w:rsidRPr="00A1135E" w:rsidRDefault="00A1135E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723" w:rsidRDefault="00A1135E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высшее,</w:t>
            </w:r>
          </w:p>
          <w:p w:rsidR="00A1135E" w:rsidRPr="00A1135E" w:rsidRDefault="00A1135E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Хакасский государственный университет им. Н.Ф. Катанова г. Абакан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16723" w:rsidRPr="00A1135E" w:rsidRDefault="00405005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л.5 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м.</w:t>
            </w:r>
          </w:p>
        </w:tc>
        <w:tc>
          <w:tcPr>
            <w:tcW w:w="1560" w:type="dxa"/>
          </w:tcPr>
          <w:p w:rsidR="00816723" w:rsidRPr="00A1135E" w:rsidRDefault="00AD76C6" w:rsidP="00A113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A1135E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A1135E" w:rsidRPr="005C25CC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Бондарева Елена Сергеевна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135E" w:rsidRPr="00930444" w:rsidRDefault="00A1135E" w:rsidP="00A113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30444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135E" w:rsidRPr="00B849BD" w:rsidRDefault="00A1135E" w:rsidP="00A1135E">
            <w:pPr>
              <w:spacing w:after="0" w:line="240" w:lineRule="auto"/>
              <w:ind w:left="-109" w:right="-56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средне-специальное</w:t>
            </w:r>
          </w:p>
          <w:p w:rsidR="00A1135E" w:rsidRPr="00A1135E" w:rsidRDefault="00A1135E" w:rsidP="00A1135E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КГПОБУ</w:t>
            </w:r>
          </w:p>
          <w:p w:rsidR="00A1135E" w:rsidRPr="00A1135E" w:rsidRDefault="00A1135E" w:rsidP="00A1135E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«Камчатский </w:t>
            </w:r>
          </w:p>
          <w:p w:rsidR="00A1135E" w:rsidRPr="00A1135E" w:rsidRDefault="00A1135E" w:rsidP="00A1135E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педагогический </w:t>
            </w:r>
          </w:p>
          <w:p w:rsidR="00A1135E" w:rsidRPr="001C51D7" w:rsidRDefault="00A1135E" w:rsidP="00A1135E">
            <w:pPr>
              <w:spacing w:after="0" w:line="240" w:lineRule="auto"/>
              <w:ind w:left="-16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колледж»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  <w:r w:rsidRPr="00A1135E">
              <w:rPr>
                <w:rFonts w:ascii="Times New Roman" w:hAnsi="Times New Roman"/>
                <w:sz w:val="18"/>
                <w:szCs w:val="18"/>
              </w:rPr>
              <w:t xml:space="preserve"> детей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дошкольного </w:t>
            </w:r>
          </w:p>
          <w:p w:rsidR="00A1135E" w:rsidRPr="00B849BD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возраста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Первая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135E">
              <w:rPr>
                <w:rFonts w:ascii="Times New Roman" w:hAnsi="Times New Roman"/>
                <w:sz w:val="18"/>
                <w:szCs w:val="18"/>
              </w:rPr>
              <w:t>квалификационн</w:t>
            </w:r>
            <w:proofErr w:type="spellEnd"/>
          </w:p>
          <w:p w:rsid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135E">
              <w:rPr>
                <w:rFonts w:ascii="Times New Roman" w:hAnsi="Times New Roman"/>
                <w:sz w:val="18"/>
                <w:szCs w:val="18"/>
              </w:rPr>
              <w:t>ая</w:t>
            </w:r>
            <w:proofErr w:type="spellEnd"/>
            <w:r w:rsidRPr="00A1135E">
              <w:rPr>
                <w:rFonts w:ascii="Times New Roman" w:hAnsi="Times New Roman"/>
                <w:sz w:val="18"/>
                <w:szCs w:val="18"/>
              </w:rPr>
              <w:t xml:space="preserve"> категория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135E" w:rsidRPr="00B849BD" w:rsidRDefault="00A1135E" w:rsidP="00A1135E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135E" w:rsidRPr="00B849BD" w:rsidRDefault="00A1135E" w:rsidP="00A1135E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КГАУ ДПО «Камчатский ИРО»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«Организация сюжетно-ролевой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игры в условиях реализации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ФГОС ДО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46 ч. 2023 г.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КГАУ ДПО «Камчатский ИРО»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«Технология развития мелкой </w:t>
            </w:r>
          </w:p>
          <w:p w:rsid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моторики и функциональности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рук у детей дошкольного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возраста»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44 ч. 2023 г.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ООО «Центр повышения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квалификации и переподготовки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«луч знаний»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 xml:space="preserve">«Внедрение ФОП дошкольного 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образования»</w:t>
            </w:r>
          </w:p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180 ч. 2023 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135E" w:rsidRPr="00B849BD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17 л.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1135E" w:rsidRP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15.л. 5</w:t>
            </w:r>
          </w:p>
          <w:p w:rsidR="00A1135E" w:rsidRPr="00B849BD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135E">
              <w:rPr>
                <w:rFonts w:ascii="Times New Roman" w:hAnsi="Times New Roman"/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560" w:type="dxa"/>
          </w:tcPr>
          <w:p w:rsidR="00A1135E" w:rsidRDefault="00A1135E" w:rsidP="00A1135E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816723" w:rsidRPr="005C25CC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1135E">
              <w:rPr>
                <w:rFonts w:ascii="Times New Roman" w:hAnsi="Times New Roman"/>
                <w:sz w:val="18"/>
                <w:szCs w:val="18"/>
              </w:rPr>
              <w:t>Атаманюк Александра Анатольевна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13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16723" w:rsidRPr="00A1135E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13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КГАУ ДПО «Камчатский ИРО»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</w:tcPr>
          <w:p w:rsidR="00816723" w:rsidRPr="00A1135E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13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Образовательная программа дошкольного образования МАОУ        «Средняя школа    № 27» (дошкольная ступень)</w:t>
            </w:r>
          </w:p>
        </w:tc>
      </w:tr>
      <w:tr w:rsidR="00816723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05005">
              <w:rPr>
                <w:rFonts w:ascii="Times New Roman" w:hAnsi="Times New Roman"/>
                <w:sz w:val="18"/>
                <w:szCs w:val="18"/>
              </w:rPr>
              <w:t>Измайлов Иван Александрович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плаванию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высшее 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Карагандинский государственный технический университет 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2004 г. 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экономист-менеджер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инструктор по плаванию детей раннего и дошкольного возраста.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«Национальный центральный институт развития дополнительного образования»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«Инструктор по плаванию детей раннего и дошкольного возраста. Планирование и организация физкультурно- оздоровительной деятельности по плаванию с детьми раннего и дошкольного возраста»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400 ч. 2022 г.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КГАУ ДПО «Камчатский ИРО» 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12 л.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г</w:t>
            </w:r>
          </w:p>
        </w:tc>
        <w:tc>
          <w:tcPr>
            <w:tcW w:w="1560" w:type="dxa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 xml:space="preserve">Образовательная программа дошкольного образования </w:t>
            </w:r>
            <w:r w:rsidRPr="005C25CC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МАОУ     </w:t>
            </w:r>
            <w:proofErr w:type="gramStart"/>
            <w:r w:rsidRPr="005C25CC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5C25CC">
              <w:rPr>
                <w:rFonts w:ascii="Times New Roman" w:hAnsi="Times New Roman"/>
                <w:sz w:val="18"/>
                <w:szCs w:val="18"/>
              </w:rPr>
              <w:t>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723" w:rsidRPr="005C25CC" w:rsidTr="00AB0E55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405005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r w:rsidRPr="00405005">
              <w:rPr>
                <w:rFonts w:ascii="Times New Roman" w:hAnsi="Times New Roman"/>
                <w:sz w:val="18"/>
                <w:szCs w:val="18"/>
              </w:rPr>
              <w:t>Костина</w:t>
            </w:r>
          </w:p>
          <w:p w:rsidR="00816723" w:rsidRPr="00405005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005">
              <w:rPr>
                <w:rFonts w:ascii="Times New Roman" w:hAnsi="Times New Roman"/>
                <w:sz w:val="18"/>
                <w:szCs w:val="18"/>
              </w:rPr>
              <w:t>Ксения Александровна</w:t>
            </w:r>
          </w:p>
          <w:bookmarkEnd w:id="0"/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высшее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ФГАОУ ВПО «Дальневосточный федеральный университет»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2011г</w:t>
            </w: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 организации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ind w:left="-108"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КГПОБУ «Камчатский педагогический колледж»</w:t>
            </w:r>
          </w:p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25CC">
              <w:rPr>
                <w:rFonts w:ascii="Times New Roman" w:hAnsi="Times New Roman"/>
                <w:i/>
                <w:sz w:val="20"/>
                <w:szCs w:val="20"/>
              </w:rPr>
              <w:t>профессиональная переподготовка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hAnsi="Times New Roman"/>
                <w:sz w:val="20"/>
                <w:szCs w:val="20"/>
              </w:rPr>
              <w:t>510 ч. 2015г.</w:t>
            </w: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«Камчатский ИРО» 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«Реализация образовательной деятельности по формированию физической культуры ребенка дошкольного возраста»</w:t>
            </w:r>
          </w:p>
          <w:p w:rsidR="00816723" w:rsidRPr="005C25CC" w:rsidRDefault="00816723" w:rsidP="00AB0E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ч. 2023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10л. 10м.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5л. 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6723" w:rsidRPr="005C25CC" w:rsidRDefault="00816723" w:rsidP="00AB0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5CC">
              <w:rPr>
                <w:rFonts w:ascii="Times New Roman" w:hAnsi="Times New Roman"/>
                <w:sz w:val="18"/>
                <w:szCs w:val="18"/>
              </w:rPr>
              <w:t>Основная образовательная программа дошкольного образования МАОУ        «Средняя школа    № 27» (дошкольная ступень</w:t>
            </w:r>
            <w:r w:rsidRPr="005C25CC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405005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7066D"/>
    <w:rsid w:val="00405005"/>
    <w:rsid w:val="00816723"/>
    <w:rsid w:val="008B73AA"/>
    <w:rsid w:val="00A1135E"/>
    <w:rsid w:val="00AD76C6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33F7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8</cp:revision>
  <dcterms:created xsi:type="dcterms:W3CDTF">2023-11-08T01:16:00Z</dcterms:created>
  <dcterms:modified xsi:type="dcterms:W3CDTF">2024-11-24T22:54:00Z</dcterms:modified>
</cp:coreProperties>
</file>