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560"/>
        <w:gridCol w:w="1417"/>
        <w:gridCol w:w="851"/>
        <w:gridCol w:w="850"/>
        <w:gridCol w:w="2835"/>
        <w:gridCol w:w="851"/>
        <w:gridCol w:w="708"/>
        <w:gridCol w:w="1560"/>
      </w:tblGrid>
      <w:tr w:rsidR="00206D45" w:rsidRPr="00206D45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Наименование направления подготовки и (или) специальность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Ученое звание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 xml:space="preserve">Стаж работы </w:t>
            </w:r>
          </w:p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по специальности</w:t>
            </w:r>
          </w:p>
        </w:tc>
        <w:tc>
          <w:tcPr>
            <w:tcW w:w="1560" w:type="dxa"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06D45">
              <w:rPr>
                <w:rFonts w:ascii="Times New Roman" w:hAnsi="Times New Roman"/>
                <w:sz w:val="16"/>
                <w:szCs w:val="16"/>
              </w:rPr>
              <w:t>Реализуемая программа</w:t>
            </w:r>
          </w:p>
        </w:tc>
      </w:tr>
      <w:tr w:rsidR="00206D45" w:rsidRPr="00206D45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D4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6D45" w:rsidRPr="00FD2243" w:rsidRDefault="00206D45" w:rsidP="00206D4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D2243">
              <w:rPr>
                <w:rFonts w:ascii="Times New Roman" w:hAnsi="Times New Roman"/>
                <w:sz w:val="18"/>
                <w:szCs w:val="18"/>
              </w:rPr>
              <w:t>Антониадий</w:t>
            </w:r>
            <w:proofErr w:type="spellEnd"/>
            <w:r w:rsidRPr="00FD2243">
              <w:rPr>
                <w:rFonts w:ascii="Times New Roman" w:hAnsi="Times New Roman"/>
                <w:sz w:val="18"/>
                <w:szCs w:val="18"/>
              </w:rPr>
              <w:t xml:space="preserve"> Светлана Владимировна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  <w:r w:rsidRPr="00FD224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2243">
              <w:rPr>
                <w:rFonts w:ascii="Times New Roman" w:hAnsi="Times New Roman"/>
                <w:i/>
                <w:sz w:val="18"/>
                <w:szCs w:val="18"/>
              </w:rPr>
              <w:t>Высшее</w:t>
            </w:r>
          </w:p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Государственное образовательное учреждение высшего профессионального образовательного образования «Уссурийский государственный педагогический институт»</w:t>
            </w:r>
          </w:p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2010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учитель изобразительного искусства</w:t>
            </w:r>
          </w:p>
          <w:p w:rsid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FD2243">
              <w:rPr>
                <w:rFonts w:ascii="Times New Roman" w:hAnsi="Times New Roman"/>
                <w:sz w:val="18"/>
                <w:szCs w:val="18"/>
              </w:rPr>
              <w:t>Инфооурок</w:t>
            </w:r>
            <w:proofErr w:type="spellEnd"/>
            <w:r w:rsidRPr="00FD224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2243">
              <w:rPr>
                <w:rFonts w:ascii="Times New Roman" w:hAnsi="Times New Roman"/>
                <w:i/>
                <w:sz w:val="18"/>
                <w:szCs w:val="18"/>
              </w:rPr>
              <w:t>профессиональная переподготовка</w:t>
            </w:r>
          </w:p>
          <w:p w:rsid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«Организация воспитательного процесса детей дошкольного возраста с учетом реализации ФГОС»</w:t>
            </w:r>
          </w:p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270 ч., 2021 г.</w:t>
            </w:r>
          </w:p>
          <w:p w:rsidR="00206D45" w:rsidRPr="00FD2243" w:rsidRDefault="00206D45" w:rsidP="00206D45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FD2243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06D45" w:rsidRPr="00FD2243" w:rsidRDefault="00206D45" w:rsidP="00206D45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2243">
              <w:rPr>
                <w:rFonts w:ascii="Times New Roman" w:hAnsi="Times New Roman"/>
                <w:i/>
                <w:sz w:val="18"/>
                <w:szCs w:val="18"/>
              </w:rPr>
              <w:t>профессиональная переподготовка</w:t>
            </w:r>
          </w:p>
          <w:p w:rsidR="00206D45" w:rsidRPr="00FD2243" w:rsidRDefault="00206D45" w:rsidP="00206D45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2243">
              <w:rPr>
                <w:rFonts w:ascii="Times New Roman" w:hAnsi="Times New Roman"/>
                <w:i/>
                <w:sz w:val="18"/>
                <w:szCs w:val="18"/>
              </w:rPr>
              <w:t>«</w:t>
            </w:r>
            <w:r w:rsidRPr="00FD2243">
              <w:rPr>
                <w:rFonts w:ascii="Times New Roman" w:hAnsi="Times New Roman"/>
                <w:sz w:val="18"/>
                <w:szCs w:val="18"/>
              </w:rPr>
              <w:t>Дошкольное образование»</w:t>
            </w:r>
          </w:p>
          <w:p w:rsidR="00206D45" w:rsidRPr="00FD2243" w:rsidRDefault="00206D45" w:rsidP="00206D45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276 ч., 2017 г.</w:t>
            </w:r>
          </w:p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FD2243">
              <w:rPr>
                <w:rFonts w:ascii="Times New Roman" w:hAnsi="Times New Roman"/>
                <w:sz w:val="18"/>
                <w:szCs w:val="18"/>
              </w:rPr>
              <w:t>Инфооурок</w:t>
            </w:r>
            <w:proofErr w:type="spellEnd"/>
            <w:r w:rsidRPr="00FD224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06D45" w:rsidRPr="00FD2243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</w:t>
            </w:r>
          </w:p>
          <w:p w:rsidR="00206D45" w:rsidRPr="00B849BD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72 ч. 2021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 л. 2 м.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 л.</w:t>
            </w:r>
          </w:p>
        </w:tc>
        <w:tc>
          <w:tcPr>
            <w:tcW w:w="1560" w:type="dxa"/>
          </w:tcPr>
          <w:p w:rsid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Pr="00EE3481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«</w:t>
            </w:r>
            <w:proofErr w:type="gramEnd"/>
            <w:r w:rsidRPr="00D604BA">
              <w:rPr>
                <w:rFonts w:ascii="Times New Roman" w:hAnsi="Times New Roman"/>
                <w:sz w:val="18"/>
                <w:szCs w:val="18"/>
              </w:rPr>
              <w:t xml:space="preserve">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206D45" w:rsidRPr="00206D45" w:rsidTr="003C051E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D4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6D45" w:rsidRPr="00930444" w:rsidRDefault="00206D45" w:rsidP="00206D4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 xml:space="preserve">Шихова </w:t>
            </w:r>
          </w:p>
          <w:p w:rsidR="00206D45" w:rsidRPr="00930444" w:rsidRDefault="00206D45" w:rsidP="00206D4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 xml:space="preserve">Зарина </w:t>
            </w:r>
            <w:proofErr w:type="spellStart"/>
            <w:r w:rsidRPr="00930444">
              <w:rPr>
                <w:rFonts w:ascii="Times New Roman" w:hAnsi="Times New Roman"/>
                <w:sz w:val="18"/>
                <w:szCs w:val="18"/>
              </w:rPr>
              <w:t>Халидиновна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Pr="00930444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ind w:left="-109" w:right="-5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среднее профессиональное</w:t>
            </w:r>
          </w:p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ГПОБУ «Республиканский профессионально-педагогический колледж №1»</w:t>
            </w:r>
          </w:p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2016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преподавание в начальных классах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КГАУ ДПО «Камчатский ИРО» «Психолого-педагогические аспекты организации жизнедеятельности детей раннего возраста»</w:t>
            </w:r>
          </w:p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36ч. 2018г.</w:t>
            </w:r>
          </w:p>
          <w:p w:rsidR="00206D45" w:rsidRPr="00B849BD" w:rsidRDefault="00206D45" w:rsidP="00206D45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КГАУ ДПО «Камчатский ИРО»</w:t>
            </w:r>
          </w:p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«Игровая деятельность в современном дошкольном пространстве»</w:t>
            </w:r>
          </w:p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36ч. 2018г.</w:t>
            </w:r>
          </w:p>
          <w:p w:rsidR="00206D45" w:rsidRPr="00B849BD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"Камчатский ИРО" «Оказание первой помощи» </w:t>
            </w:r>
          </w:p>
          <w:p w:rsid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16ч. 2018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206D45" w:rsidRPr="00B849BD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06D45" w:rsidRDefault="00206D45" w:rsidP="00206D45">
            <w:pPr>
              <w:spacing w:after="0" w:line="240" w:lineRule="auto"/>
              <w:ind w:left="-156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«Психолого-педагогическое сопровождение образовательной деятельности в условиях реализации ФГОС ДО» </w:t>
            </w:r>
          </w:p>
          <w:p w:rsid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 ч. 2022 г.</w:t>
            </w:r>
          </w:p>
          <w:p w:rsidR="00206D45" w:rsidRPr="00B849BD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«Развитие речи детей дошкольного возраста в контексте требований ФГОС ДО»  </w:t>
            </w:r>
          </w:p>
          <w:p w:rsidR="00206D45" w:rsidRPr="00B849BD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 г. 1 м.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6D45" w:rsidRPr="00B849BD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г. 1 м.</w:t>
            </w:r>
          </w:p>
        </w:tc>
        <w:tc>
          <w:tcPr>
            <w:tcW w:w="1560" w:type="dxa"/>
          </w:tcPr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«</w:t>
            </w:r>
            <w:proofErr w:type="gramEnd"/>
            <w:r w:rsidRPr="00D604BA">
              <w:rPr>
                <w:rFonts w:ascii="Times New Roman" w:hAnsi="Times New Roman"/>
                <w:sz w:val="18"/>
                <w:szCs w:val="18"/>
              </w:rPr>
              <w:t xml:space="preserve">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206D45" w:rsidRPr="00206D45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D4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Атаманюк Александра Анатольевна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Средне-специальное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Владивосток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«Государственное образовательное </w:t>
            </w: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учреждения «Владивостокский педагогический колледж»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2003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Учитель музыки, музыкальный 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КГАУ ДПО «Камчатский ИРО»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«Формирование творческой активности детей старшего дошкольного возраста в рамках образовательной </w:t>
            </w: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 «Художественно-эстетическое развитие»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 л. мес.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лет.</w:t>
            </w:r>
          </w:p>
        </w:tc>
        <w:tc>
          <w:tcPr>
            <w:tcW w:w="1560" w:type="dxa"/>
          </w:tcPr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D45">
              <w:rPr>
                <w:rFonts w:ascii="Times New Roman" w:hAnsi="Times New Roman"/>
                <w:sz w:val="18"/>
                <w:szCs w:val="18"/>
              </w:rPr>
              <w:t xml:space="preserve">Образовательная программа дошкольного образования МАОУ     </w:t>
            </w:r>
            <w:proofErr w:type="gramStart"/>
            <w:r w:rsidRPr="00206D45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206D45">
              <w:rPr>
                <w:rFonts w:ascii="Times New Roman" w:hAnsi="Times New Roman"/>
                <w:sz w:val="18"/>
                <w:szCs w:val="18"/>
              </w:rPr>
              <w:t xml:space="preserve">Средняя школа    </w:t>
            </w:r>
            <w:r w:rsidRPr="00206D45">
              <w:rPr>
                <w:rFonts w:ascii="Times New Roman" w:hAnsi="Times New Roman"/>
                <w:sz w:val="18"/>
                <w:szCs w:val="18"/>
              </w:rPr>
              <w:lastRenderedPageBreak/>
              <w:t>№ 27» (дошкольная ступень</w:t>
            </w:r>
            <w:r w:rsidRPr="00206D45">
              <w:rPr>
                <w:rFonts w:ascii="Times New Roman" w:hAnsi="Times New Roman"/>
              </w:rPr>
              <w:t>)</w:t>
            </w:r>
          </w:p>
        </w:tc>
      </w:tr>
      <w:tr w:rsidR="00206D45" w:rsidRPr="00206D45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D45"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Измайлов Иван Александрович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плаванию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6D45" w:rsidRPr="00206D45" w:rsidRDefault="00206D45" w:rsidP="00206D4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высшее 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Карагандинский государственный технический университет 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2004 г. 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экономист-менеджер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инструктор по плаванию детей раннего и дошкольного возраста.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206D45" w:rsidRDefault="00206D45" w:rsidP="00206D4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6D45" w:rsidRPr="00206D45" w:rsidRDefault="00206D45" w:rsidP="00206D4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«Национальный центральный институт развития дополнительного образования»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«Инструктор по плаванию детей раннего и дошкольного возраста. Планирование и организация физкультурно- оздоровительной деятельности по плаванию с детьми раннего и дошкольного возраста»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ч. 2022 г.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КГАУ ДПО «Камчатский ИРО» 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12 л.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560" w:type="dxa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6D45">
              <w:rPr>
                <w:rFonts w:ascii="Times New Roman" w:hAnsi="Times New Roman"/>
                <w:sz w:val="18"/>
                <w:szCs w:val="18"/>
              </w:rPr>
              <w:t xml:space="preserve">Образовательная программа дошкольного образования МАОУ     </w:t>
            </w:r>
            <w:proofErr w:type="gramStart"/>
            <w:r w:rsidRPr="00206D45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206D45">
              <w:rPr>
                <w:rFonts w:ascii="Times New Roman" w:hAnsi="Times New Roman"/>
                <w:sz w:val="18"/>
                <w:szCs w:val="18"/>
              </w:rPr>
              <w:t>Средняя школа    № 27» (дошкольная ступень</w:t>
            </w:r>
            <w:r w:rsidRPr="00206D45">
              <w:rPr>
                <w:rFonts w:ascii="Times New Roman" w:hAnsi="Times New Roman"/>
              </w:rPr>
              <w:t>)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45" w:rsidRPr="00206D45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D45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Костина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Ксения Александровна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06D45">
              <w:rPr>
                <w:rFonts w:ascii="Times New Roman" w:hAnsi="Times New Roman"/>
                <w:i/>
                <w:sz w:val="20"/>
                <w:szCs w:val="20"/>
              </w:rPr>
              <w:t>высшее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ФГАОУ ВПО «Дальневосточный федеральный университет»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2011г</w:t>
            </w:r>
            <w:r w:rsidRPr="00206D45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 организации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КГПОБУ «Камчатский педагогический колледж»</w:t>
            </w:r>
          </w:p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06D45">
              <w:rPr>
                <w:rFonts w:ascii="Times New Roman" w:hAnsi="Times New Roman"/>
                <w:i/>
                <w:sz w:val="20"/>
                <w:szCs w:val="20"/>
              </w:rPr>
              <w:t>профессиональная переподготовка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hAnsi="Times New Roman"/>
                <w:sz w:val="20"/>
                <w:szCs w:val="20"/>
              </w:rPr>
              <w:t>510 ч. 2015г.</w:t>
            </w: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«Камчатский ИРО» 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206D45" w:rsidRPr="00206D45" w:rsidRDefault="00206D45" w:rsidP="00206D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10л. 10м.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5л. 7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D45" w:rsidRPr="00206D45" w:rsidRDefault="00206D45" w:rsidP="00206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D45">
              <w:rPr>
                <w:rFonts w:ascii="Times New Roman" w:hAnsi="Times New Roman"/>
                <w:sz w:val="18"/>
                <w:szCs w:val="18"/>
              </w:rPr>
              <w:t xml:space="preserve">Основная образовательная программа дошкольного образования МАОУ     </w:t>
            </w:r>
            <w:proofErr w:type="gramStart"/>
            <w:r w:rsidRPr="00206D45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206D45">
              <w:rPr>
                <w:rFonts w:ascii="Times New Roman" w:hAnsi="Times New Roman"/>
                <w:sz w:val="18"/>
                <w:szCs w:val="18"/>
              </w:rPr>
              <w:t>Средняя школа    № 27» (дошкольная ступень</w:t>
            </w:r>
            <w:r w:rsidRPr="00206D45">
              <w:rPr>
                <w:rFonts w:ascii="Times New Roman" w:hAnsi="Times New Roman"/>
              </w:rPr>
              <w:t>)</w:t>
            </w:r>
          </w:p>
        </w:tc>
      </w:tr>
    </w:tbl>
    <w:p w:rsidR="00F24C9A" w:rsidRDefault="00206D45" w:rsidP="00143274">
      <w:pPr>
        <w:ind w:hanging="426"/>
      </w:pPr>
    </w:p>
    <w:sectPr w:rsidR="00F24C9A" w:rsidSect="00143274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D"/>
    <w:rsid w:val="00143274"/>
    <w:rsid w:val="00206D45"/>
    <w:rsid w:val="0027066D"/>
    <w:rsid w:val="00E01A79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BA443-DA06-4630-AA72-C468C48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 Робертовна</dc:creator>
  <cp:keywords/>
  <dc:description/>
  <cp:lastModifiedBy>Савенкова Екатерина Робертовна</cp:lastModifiedBy>
  <cp:revision>3</cp:revision>
  <dcterms:created xsi:type="dcterms:W3CDTF">2023-11-08T01:16:00Z</dcterms:created>
  <dcterms:modified xsi:type="dcterms:W3CDTF">2023-11-08T01:49:00Z</dcterms:modified>
</cp:coreProperties>
</file>